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8059BA">
      <w:r>
        <w:t>55</w:t>
      </w:r>
      <w:r w:rsidR="008911D1">
        <w:t>5</w:t>
      </w:r>
      <w:r>
        <w:t xml:space="preserve"> отчет менеджмент</w:t>
      </w:r>
    </w:p>
    <w:p w:rsidR="008911D1" w:rsidRDefault="008911D1">
      <w:r w:rsidRPr="008911D1">
        <w:t>АО "Теремок-Инвест" 7734506918</w:t>
      </w:r>
    </w:p>
    <w:p w:rsidR="008059BA" w:rsidRDefault="008059BA">
      <w:proofErr w:type="spellStart"/>
      <w:r>
        <w:t>Стр</w:t>
      </w:r>
      <w:proofErr w:type="spellEnd"/>
      <w:r>
        <w:t xml:space="preserve"> 13-14 программы что должно быть</w:t>
      </w:r>
      <w:r>
        <w:br/>
      </w:r>
      <w:proofErr w:type="spellStart"/>
      <w:r>
        <w:t>табл</w:t>
      </w:r>
      <w:proofErr w:type="spellEnd"/>
      <w:r>
        <w:t xml:space="preserve"> обязательны</w:t>
      </w:r>
      <w:r>
        <w:br/>
        <w:t>и во введении тип и вид практики из программы указать</w:t>
      </w:r>
    </w:p>
    <w:p w:rsidR="00113DC8" w:rsidRDefault="00113DC8"/>
    <w:p w:rsidR="00113DC8" w:rsidRDefault="00113DC8">
      <w:r>
        <w:t>Есть пример отчета</w:t>
      </w:r>
      <w:bookmarkStart w:id="0" w:name="_GoBack"/>
      <w:bookmarkEnd w:id="0"/>
    </w:p>
    <w:sectPr w:rsidR="00113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9BA"/>
    <w:rsid w:val="00087BEA"/>
    <w:rsid w:val="00113DC8"/>
    <w:rsid w:val="00431D5C"/>
    <w:rsid w:val="0069297F"/>
    <w:rsid w:val="008059BA"/>
    <w:rsid w:val="008911D1"/>
    <w:rsid w:val="0099652F"/>
    <w:rsid w:val="009B0CCC"/>
    <w:rsid w:val="009B33F9"/>
    <w:rsid w:val="00B53FE3"/>
    <w:rsid w:val="00B5787C"/>
    <w:rsid w:val="00D375A0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6320B-C2A5-47A2-B3BC-F78DDE045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4</cp:revision>
  <dcterms:created xsi:type="dcterms:W3CDTF">2025-01-21T08:20:00Z</dcterms:created>
  <dcterms:modified xsi:type="dcterms:W3CDTF">2025-01-21T08:52:00Z</dcterms:modified>
</cp:coreProperties>
</file>